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AA66" w14:textId="3FB617F1" w:rsidR="00B55F7A" w:rsidRDefault="009577BA" w:rsidP="1EAFF8D6">
      <w:pPr>
        <w:jc w:val="center"/>
      </w:pPr>
      <w:r>
        <w:rPr>
          <w:noProof/>
        </w:rPr>
        <w:drawing>
          <wp:inline distT="0" distB="0" distL="0" distR="0" wp14:anchorId="2B2BD91E" wp14:editId="07754500">
            <wp:extent cx="5943600" cy="863352"/>
            <wp:effectExtent l="0" t="0" r="0" b="0"/>
            <wp:docPr id="514848982" name="Picture 514848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50E13BB7" w:rsidR="00B55F7A" w:rsidRDefault="1EAFF8D6" w:rsidP="1EAFF8D6">
      <w:pPr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1EAFF8D6">
        <w:rPr>
          <w:rFonts w:ascii="Times" w:eastAsia="Times" w:hAnsi="Times" w:cs="Times"/>
          <w:b/>
          <w:bCs/>
          <w:sz w:val="24"/>
          <w:szCs w:val="24"/>
        </w:rPr>
        <w:t>PARENT CONSENT FOR ADMINISTRATION OF MEDICATIONS AND MEDICATION CHART</w:t>
      </w:r>
    </w:p>
    <w:p w14:paraId="2DBAC613" w14:textId="616CC6EE" w:rsidR="1EAFF8D6" w:rsidRDefault="1EAFF8D6" w:rsidP="1EAFF8D6">
      <w:pPr>
        <w:rPr>
          <w:rFonts w:ascii="Times" w:eastAsia="Times" w:hAnsi="Times" w:cs="Times"/>
          <w:sz w:val="24"/>
          <w:szCs w:val="24"/>
        </w:rPr>
      </w:pPr>
      <w:r w:rsidRPr="1EAFF8D6">
        <w:rPr>
          <w:rFonts w:ascii="Times" w:eastAsia="Times" w:hAnsi="Times" w:cs="Times"/>
          <w:sz w:val="24"/>
          <w:szCs w:val="24"/>
        </w:rPr>
        <w:t>Participant’s First and Last Name: ____________________________________  DOB:___________________</w:t>
      </w:r>
    </w:p>
    <w:p w14:paraId="38C427E6" w14:textId="16445DB2" w:rsidR="1EAFF8D6" w:rsidRDefault="1EAFF8D6" w:rsidP="1EAFF8D6">
      <w:pPr>
        <w:rPr>
          <w:rFonts w:ascii="Times" w:eastAsia="Times" w:hAnsi="Times" w:cs="Times"/>
          <w:sz w:val="24"/>
          <w:szCs w:val="24"/>
        </w:rPr>
      </w:pPr>
      <w:r w:rsidRPr="1EAFF8D6">
        <w:rPr>
          <w:rFonts w:ascii="Times" w:eastAsia="Times" w:hAnsi="Times" w:cs="Times"/>
          <w:sz w:val="24"/>
          <w:szCs w:val="24"/>
        </w:rPr>
        <w:t>Parent/ Guardian: _______________________________ Cell Number: _______________________________</w:t>
      </w:r>
    </w:p>
    <w:p w14:paraId="1DDB3931" w14:textId="6305BA4B" w:rsidR="1EAFF8D6" w:rsidRDefault="1EAFF8D6" w:rsidP="1EAFF8D6">
      <w:pPr>
        <w:rPr>
          <w:rFonts w:ascii="Times" w:eastAsia="Times" w:hAnsi="Times" w:cs="Times"/>
          <w:sz w:val="24"/>
          <w:szCs w:val="24"/>
        </w:rPr>
      </w:pPr>
      <w:r w:rsidRPr="1EAFF8D6">
        <w:rPr>
          <w:rFonts w:ascii="Times" w:eastAsia="Times" w:hAnsi="Times" w:cs="Times"/>
          <w:sz w:val="24"/>
          <w:szCs w:val="24"/>
        </w:rPr>
        <w:t>Address: _________________________________________________________________________________</w:t>
      </w:r>
    </w:p>
    <w:p w14:paraId="5083CA80" w14:textId="28E4D78F" w:rsidR="1EAFF8D6" w:rsidRDefault="1EAFF8D6" w:rsidP="1EAFF8D6">
      <w:pPr>
        <w:rPr>
          <w:rFonts w:ascii="Times" w:eastAsia="Times" w:hAnsi="Times" w:cs="Times"/>
          <w:sz w:val="24"/>
          <w:szCs w:val="24"/>
        </w:rPr>
      </w:pPr>
      <w:r w:rsidRPr="1EAFF8D6">
        <w:rPr>
          <w:rFonts w:ascii="Times" w:eastAsia="Times" w:hAnsi="Times" w:cs="Times"/>
          <w:sz w:val="24"/>
          <w:szCs w:val="24"/>
        </w:rPr>
        <w:t>Program Name: ________________________________ Program Dates: ______________________________</w:t>
      </w:r>
    </w:p>
    <w:p w14:paraId="7FF296C4" w14:textId="6A9B752C" w:rsidR="1EAFF8D6" w:rsidRDefault="37D1852A" w:rsidP="37D185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>Medication: ________________________________ Dosage &amp; Times: __________________________</w:t>
      </w:r>
    </w:p>
    <w:p w14:paraId="06D4C6A7" w14:textId="77777777" w:rsidR="00B900E1" w:rsidRDefault="00B900E1" w:rsidP="37D1852A">
      <w:pPr>
        <w:spacing w:after="0"/>
        <w:ind w:left="360" w:firstLine="360"/>
        <w:rPr>
          <w:rFonts w:ascii="Times" w:eastAsia="Times" w:hAnsi="Times" w:cs="Times"/>
          <w:sz w:val="24"/>
          <w:szCs w:val="24"/>
        </w:rPr>
      </w:pPr>
    </w:p>
    <w:p w14:paraId="3E6BEA27" w14:textId="3944288F" w:rsidR="37D1852A" w:rsidRDefault="37D1852A" w:rsidP="37D1852A">
      <w:pPr>
        <w:spacing w:after="0"/>
        <w:ind w:left="360" w:firstLine="360"/>
        <w:rPr>
          <w:rFonts w:ascii="Times" w:eastAsia="Times" w:hAnsi="Times" w:cs="Times"/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>Start Date: ______________________________Completion Date: _____________________________</w:t>
      </w:r>
    </w:p>
    <w:p w14:paraId="2D3DB42D" w14:textId="62F4D5F1" w:rsidR="37D1852A" w:rsidRDefault="37D1852A" w:rsidP="37D1852A">
      <w:pPr>
        <w:spacing w:after="0"/>
        <w:ind w:left="360" w:firstLine="360"/>
        <w:rPr>
          <w:rFonts w:ascii="Times" w:eastAsia="Times" w:hAnsi="Times" w:cs="Times"/>
          <w:sz w:val="24"/>
          <w:szCs w:val="24"/>
        </w:rPr>
      </w:pPr>
    </w:p>
    <w:p w14:paraId="3AD50DFE" w14:textId="0295C3C7" w:rsidR="37D1852A" w:rsidRDefault="37D1852A" w:rsidP="37D1852A">
      <w:pPr>
        <w:spacing w:after="0"/>
        <w:rPr>
          <w:rFonts w:ascii="Times" w:eastAsia="Times" w:hAnsi="Times" w:cs="Times"/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>How Taken (by mouth, inhaled, eye drops, etc.): __________________________________________________</w:t>
      </w:r>
    </w:p>
    <w:p w14:paraId="709FA60D" w14:textId="2C7526DD" w:rsidR="37D1852A" w:rsidRDefault="37D1852A" w:rsidP="37D1852A">
      <w:pPr>
        <w:spacing w:after="0"/>
        <w:rPr>
          <w:rFonts w:ascii="Times" w:eastAsia="Times" w:hAnsi="Times" w:cs="Times"/>
          <w:sz w:val="24"/>
          <w:szCs w:val="24"/>
        </w:rPr>
      </w:pPr>
    </w:p>
    <w:p w14:paraId="40A7B8CC" w14:textId="4DBA6370" w:rsidR="37D1852A" w:rsidRDefault="37D1852A" w:rsidP="37D185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>Medication: ________________________________ Dosage &amp; Times: __________________________</w:t>
      </w:r>
    </w:p>
    <w:p w14:paraId="3C7B5DD1" w14:textId="77777777" w:rsidR="00B900E1" w:rsidRDefault="00B900E1" w:rsidP="37D1852A">
      <w:pPr>
        <w:spacing w:after="0"/>
        <w:ind w:left="360" w:firstLine="360"/>
        <w:rPr>
          <w:rFonts w:ascii="Times" w:eastAsia="Times" w:hAnsi="Times" w:cs="Times"/>
          <w:sz w:val="24"/>
          <w:szCs w:val="24"/>
        </w:rPr>
      </w:pPr>
    </w:p>
    <w:p w14:paraId="21049883" w14:textId="2BD599D5" w:rsidR="37D1852A" w:rsidRDefault="37D1852A" w:rsidP="37D1852A">
      <w:pPr>
        <w:spacing w:after="0"/>
        <w:ind w:left="360" w:firstLine="360"/>
        <w:rPr>
          <w:rFonts w:ascii="Times" w:eastAsia="Times" w:hAnsi="Times" w:cs="Times"/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 xml:space="preserve">Start Date:_______________________________ Completion Date: ____________________________ </w:t>
      </w:r>
    </w:p>
    <w:p w14:paraId="67037E4E" w14:textId="10E5D41E" w:rsidR="37D1852A" w:rsidRDefault="37D1852A" w:rsidP="37D1852A">
      <w:pPr>
        <w:spacing w:after="0"/>
        <w:ind w:left="360" w:firstLine="360"/>
        <w:rPr>
          <w:rFonts w:ascii="Times" w:eastAsia="Times" w:hAnsi="Times" w:cs="Times"/>
          <w:sz w:val="24"/>
          <w:szCs w:val="24"/>
        </w:rPr>
      </w:pPr>
    </w:p>
    <w:p w14:paraId="00902B7E" w14:textId="50F02F4C" w:rsidR="1EAFF8D6" w:rsidRDefault="37D1852A" w:rsidP="1EAFF8D6">
      <w:pPr>
        <w:rPr>
          <w:rFonts w:ascii="Times" w:eastAsia="Times" w:hAnsi="Times" w:cs="Times"/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>How Taken (by mouth, inhaled, eye drops, etc.): __________________________________________________</w:t>
      </w:r>
    </w:p>
    <w:p w14:paraId="4B8A4B81" w14:textId="33C5F0BE" w:rsidR="37D1852A" w:rsidRDefault="001222B8" w:rsidP="37D1852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What should be done if a dosage time is missed</w:t>
      </w:r>
      <w:r w:rsidR="37D1852A" w:rsidRPr="37D1852A">
        <w:rPr>
          <w:rFonts w:ascii="Times" w:eastAsia="Times" w:hAnsi="Times" w:cs="Times"/>
          <w:sz w:val="24"/>
          <w:szCs w:val="24"/>
        </w:rPr>
        <w:t xml:space="preserve">?: </w:t>
      </w:r>
      <w:r>
        <w:rPr>
          <w:rFonts w:ascii="Times" w:eastAsia="Times" w:hAnsi="Times" w:cs="Times"/>
          <w:sz w:val="24"/>
          <w:szCs w:val="24"/>
        </w:rPr>
        <w:t>__</w:t>
      </w:r>
      <w:r w:rsidR="37D1852A" w:rsidRPr="37D1852A">
        <w:rPr>
          <w:rFonts w:ascii="Times" w:eastAsia="Times" w:hAnsi="Times" w:cs="Times"/>
          <w:sz w:val="24"/>
          <w:szCs w:val="24"/>
        </w:rPr>
        <w:t>________________________________________________</w:t>
      </w:r>
    </w:p>
    <w:p w14:paraId="5AF6ED82" w14:textId="71E6C4AD" w:rsidR="0F5DE3CC" w:rsidRDefault="1EAFF8D6" w:rsidP="1EAFF8D6">
      <w:pPr>
        <w:rPr>
          <w:rFonts w:ascii="Times" w:eastAsia="Times" w:hAnsi="Times" w:cs="Times"/>
          <w:sz w:val="24"/>
          <w:szCs w:val="24"/>
          <w:u w:val="single"/>
        </w:rPr>
      </w:pPr>
      <w:r w:rsidRPr="1EAFF8D6">
        <w:rPr>
          <w:rFonts w:ascii="Times" w:eastAsia="Times" w:hAnsi="Times" w:cs="Times"/>
          <w:sz w:val="24"/>
          <w:szCs w:val="24"/>
          <w:u w:val="single"/>
        </w:rPr>
        <w:t>The Parent/Guardian is responsible for the following with ALL medication:</w:t>
      </w:r>
    </w:p>
    <w:p w14:paraId="4BA0A33B" w14:textId="69918C88" w:rsidR="0F5DE3CC" w:rsidRDefault="1EAFF8D6" w:rsidP="00F62A78">
      <w:pPr>
        <w:pStyle w:val="ListParagraph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1EAFF8D6">
        <w:rPr>
          <w:rFonts w:ascii="Times" w:eastAsia="Times" w:hAnsi="Times" w:cs="Times"/>
          <w:sz w:val="24"/>
          <w:szCs w:val="24"/>
        </w:rPr>
        <w:t xml:space="preserve">Medication must be in original prescription container with visible label including the name of the medication, expiration, clear dosage amount, prescribing physician’s name, and administration directions with the participant’s name </w:t>
      </w:r>
      <w:r w:rsidRPr="1EAFF8D6">
        <w:rPr>
          <w:rFonts w:ascii="Times" w:eastAsia="Times" w:hAnsi="Times" w:cs="Times"/>
          <w:b/>
          <w:bCs/>
          <w:sz w:val="24"/>
          <w:szCs w:val="24"/>
        </w:rPr>
        <w:t>clearly</w:t>
      </w:r>
      <w:r w:rsidRPr="1EAFF8D6">
        <w:rPr>
          <w:rFonts w:ascii="Times" w:eastAsia="Times" w:hAnsi="Times" w:cs="Times"/>
          <w:sz w:val="24"/>
          <w:szCs w:val="24"/>
        </w:rPr>
        <w:t xml:space="preserve"> </w:t>
      </w:r>
      <w:r w:rsidRPr="1EAFF8D6">
        <w:rPr>
          <w:rFonts w:ascii="Times" w:eastAsia="Times" w:hAnsi="Times" w:cs="Times"/>
          <w:b/>
          <w:bCs/>
          <w:sz w:val="24"/>
          <w:szCs w:val="24"/>
        </w:rPr>
        <w:t>indicated</w:t>
      </w:r>
      <w:r w:rsidRPr="1EAFF8D6">
        <w:rPr>
          <w:rFonts w:ascii="Times" w:eastAsia="Times" w:hAnsi="Times" w:cs="Times"/>
          <w:sz w:val="24"/>
          <w:szCs w:val="24"/>
        </w:rPr>
        <w:t xml:space="preserve">. </w:t>
      </w:r>
    </w:p>
    <w:p w14:paraId="18957832" w14:textId="51DBAF1E" w:rsidR="1EAFF8D6" w:rsidRDefault="37D1852A" w:rsidP="00F62A7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>Parent</w:t>
      </w:r>
      <w:r w:rsidR="002B1E02">
        <w:rPr>
          <w:rFonts w:ascii="Times" w:eastAsia="Times" w:hAnsi="Times" w:cs="Times"/>
          <w:sz w:val="24"/>
          <w:szCs w:val="24"/>
        </w:rPr>
        <w:t>s</w:t>
      </w:r>
      <w:r w:rsidRPr="37D1852A">
        <w:rPr>
          <w:rFonts w:ascii="Times" w:eastAsia="Times" w:hAnsi="Times" w:cs="Times"/>
          <w:sz w:val="24"/>
          <w:szCs w:val="24"/>
        </w:rPr>
        <w:t>/Guardian</w:t>
      </w:r>
      <w:r w:rsidR="002B1E02">
        <w:rPr>
          <w:rFonts w:ascii="Times" w:eastAsia="Times" w:hAnsi="Times" w:cs="Times"/>
          <w:sz w:val="24"/>
          <w:szCs w:val="24"/>
        </w:rPr>
        <w:t>s</w:t>
      </w:r>
      <w:r w:rsidRPr="37D1852A">
        <w:rPr>
          <w:rFonts w:ascii="Times" w:eastAsia="Times" w:hAnsi="Times" w:cs="Times"/>
          <w:sz w:val="24"/>
          <w:szCs w:val="24"/>
        </w:rPr>
        <w:t xml:space="preserve"> are required to bring medication to the program site and should be given directly to site supervisor.  As a safety precaution, child</w:t>
      </w:r>
      <w:r w:rsidR="002B1E02">
        <w:rPr>
          <w:rFonts w:ascii="Times" w:eastAsia="Times" w:hAnsi="Times" w:cs="Times"/>
          <w:sz w:val="24"/>
          <w:szCs w:val="24"/>
        </w:rPr>
        <w:t>ren</w:t>
      </w:r>
      <w:r w:rsidRPr="37D1852A">
        <w:rPr>
          <w:rFonts w:ascii="Times" w:eastAsia="Times" w:hAnsi="Times" w:cs="Times"/>
          <w:sz w:val="24"/>
          <w:szCs w:val="24"/>
        </w:rPr>
        <w:t xml:space="preserve"> </w:t>
      </w:r>
      <w:r w:rsidR="002B1E02">
        <w:rPr>
          <w:rFonts w:ascii="Times" w:eastAsia="Times" w:hAnsi="Times" w:cs="Times"/>
          <w:sz w:val="24"/>
          <w:szCs w:val="24"/>
        </w:rPr>
        <w:t>are</w:t>
      </w:r>
      <w:r w:rsidRPr="37D1852A">
        <w:rPr>
          <w:rFonts w:ascii="Times" w:eastAsia="Times" w:hAnsi="Times" w:cs="Times"/>
          <w:sz w:val="24"/>
          <w:szCs w:val="24"/>
        </w:rPr>
        <w:t xml:space="preserve"> not allowed to bring or take medication</w:t>
      </w:r>
      <w:r w:rsidR="00F62A78" w:rsidRPr="00F62A78">
        <w:rPr>
          <w:rFonts w:ascii="Times" w:eastAsia="Times" w:hAnsi="Times" w:cs="Times"/>
          <w:sz w:val="24"/>
          <w:szCs w:val="24"/>
        </w:rPr>
        <w:t xml:space="preserve"> </w:t>
      </w:r>
      <w:r w:rsidR="00F62A78" w:rsidRPr="37D1852A">
        <w:rPr>
          <w:rFonts w:ascii="Times" w:eastAsia="Times" w:hAnsi="Times" w:cs="Times"/>
          <w:sz w:val="24"/>
          <w:szCs w:val="24"/>
        </w:rPr>
        <w:t>home</w:t>
      </w:r>
      <w:r w:rsidRPr="37D1852A">
        <w:rPr>
          <w:rFonts w:ascii="Times" w:eastAsia="Times" w:hAnsi="Times" w:cs="Times"/>
          <w:sz w:val="24"/>
          <w:szCs w:val="24"/>
        </w:rPr>
        <w:t>.</w:t>
      </w:r>
    </w:p>
    <w:p w14:paraId="0C964319" w14:textId="5B3700D1" w:rsidR="37D1852A" w:rsidRDefault="37D1852A" w:rsidP="00F62A7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>Note to parents to consider: refrigeration for medication is not available at all locations.</w:t>
      </w:r>
    </w:p>
    <w:p w14:paraId="17E7B00A" w14:textId="14F30B9F" w:rsidR="37D1852A" w:rsidRDefault="37D1852A" w:rsidP="00F62A7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 xml:space="preserve">No medication will be administered, nor will a child be allowed to take any medication without the completion of this form. </w:t>
      </w:r>
    </w:p>
    <w:p w14:paraId="408CC221" w14:textId="72AFC5E4" w:rsidR="001222B8" w:rsidRDefault="37D1852A" w:rsidP="009577BA">
      <w:pPr>
        <w:spacing w:line="240" w:lineRule="auto"/>
        <w:jc w:val="both"/>
        <w:rPr>
          <w:rFonts w:ascii="Times" w:eastAsia="Times" w:hAnsi="Times" w:cs="Times"/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 xml:space="preserve">I hereby request and give permission to the staff of the Conejo Recreation &amp; Park District to administer the medication specified above to my child during the specified recreation program. </w:t>
      </w:r>
      <w:r w:rsidR="003B1CE7">
        <w:rPr>
          <w:rFonts w:ascii="Times" w:eastAsia="Times" w:hAnsi="Times" w:cs="Times"/>
          <w:sz w:val="24"/>
          <w:szCs w:val="24"/>
        </w:rPr>
        <w:t xml:space="preserve">I understand </w:t>
      </w:r>
      <w:r w:rsidR="002D0FE4">
        <w:rPr>
          <w:rFonts w:ascii="Times" w:eastAsia="Times" w:hAnsi="Times" w:cs="Times"/>
          <w:sz w:val="24"/>
          <w:szCs w:val="24"/>
        </w:rPr>
        <w:t xml:space="preserve">the staff will make an initial determination of whether they </w:t>
      </w:r>
      <w:r w:rsidR="000B35C8">
        <w:rPr>
          <w:rFonts w:ascii="Times" w:eastAsia="Times" w:hAnsi="Times" w:cs="Times"/>
          <w:sz w:val="24"/>
          <w:szCs w:val="24"/>
        </w:rPr>
        <w:t>are able to</w:t>
      </w:r>
      <w:r w:rsidR="002D0FE4">
        <w:rPr>
          <w:rFonts w:ascii="Times" w:eastAsia="Times" w:hAnsi="Times" w:cs="Times"/>
          <w:sz w:val="24"/>
          <w:szCs w:val="24"/>
        </w:rPr>
        <w:t xml:space="preserve"> administer the requested medication</w:t>
      </w:r>
      <w:r w:rsidR="00500AFD">
        <w:rPr>
          <w:rFonts w:ascii="Times" w:eastAsia="Times" w:hAnsi="Times" w:cs="Times"/>
          <w:sz w:val="24"/>
          <w:szCs w:val="24"/>
        </w:rPr>
        <w:t>, and the staff reserve the right to refuse</w:t>
      </w:r>
      <w:r w:rsidR="003E205C">
        <w:rPr>
          <w:rFonts w:ascii="Times" w:eastAsia="Times" w:hAnsi="Times" w:cs="Times"/>
          <w:sz w:val="24"/>
          <w:szCs w:val="24"/>
        </w:rPr>
        <w:t xml:space="preserve"> the responsibility for administering the medication. </w:t>
      </w:r>
      <w:r w:rsidR="00C15550">
        <w:rPr>
          <w:rFonts w:ascii="Times" w:eastAsia="Times" w:hAnsi="Times" w:cs="Times"/>
          <w:sz w:val="24"/>
          <w:szCs w:val="24"/>
        </w:rPr>
        <w:t>A</w:t>
      </w:r>
      <w:r w:rsidR="00C15550">
        <w:rPr>
          <w:rFonts w:ascii="Times" w:eastAsia="Times" w:hAnsi="Times" w:cs="Times"/>
          <w:sz w:val="24"/>
          <w:szCs w:val="24"/>
        </w:rPr>
        <w:t>t any time</w:t>
      </w:r>
      <w:r w:rsidR="00C15550">
        <w:rPr>
          <w:rFonts w:ascii="Times" w:eastAsia="Times" w:hAnsi="Times" w:cs="Times"/>
          <w:sz w:val="24"/>
          <w:szCs w:val="24"/>
        </w:rPr>
        <w:t>,</w:t>
      </w:r>
      <w:r w:rsidR="00C15550">
        <w:rPr>
          <w:rFonts w:ascii="Times" w:eastAsia="Times" w:hAnsi="Times" w:cs="Times"/>
          <w:sz w:val="24"/>
          <w:szCs w:val="24"/>
        </w:rPr>
        <w:t xml:space="preserve"> </w:t>
      </w:r>
      <w:r w:rsidR="00C15550">
        <w:rPr>
          <w:rFonts w:ascii="Times" w:eastAsia="Times" w:hAnsi="Times" w:cs="Times"/>
          <w:sz w:val="24"/>
          <w:szCs w:val="24"/>
        </w:rPr>
        <w:t>t</w:t>
      </w:r>
      <w:r w:rsidR="003E205C">
        <w:rPr>
          <w:rFonts w:ascii="Times" w:eastAsia="Times" w:hAnsi="Times" w:cs="Times"/>
          <w:sz w:val="24"/>
          <w:szCs w:val="24"/>
        </w:rPr>
        <w:t xml:space="preserve">he </w:t>
      </w:r>
      <w:r w:rsidR="00F578F1">
        <w:rPr>
          <w:rFonts w:ascii="Times" w:eastAsia="Times" w:hAnsi="Times" w:cs="Times"/>
          <w:sz w:val="24"/>
          <w:szCs w:val="24"/>
        </w:rPr>
        <w:t>staff</w:t>
      </w:r>
      <w:r w:rsidR="003E205C">
        <w:rPr>
          <w:rFonts w:ascii="Times" w:eastAsia="Times" w:hAnsi="Times" w:cs="Times"/>
          <w:sz w:val="24"/>
          <w:szCs w:val="24"/>
        </w:rPr>
        <w:t xml:space="preserve"> may discontinue </w:t>
      </w:r>
      <w:r w:rsidR="008F5292">
        <w:rPr>
          <w:rFonts w:ascii="Times" w:eastAsia="Times" w:hAnsi="Times" w:cs="Times"/>
          <w:sz w:val="24"/>
          <w:szCs w:val="24"/>
        </w:rPr>
        <w:t xml:space="preserve">the administering </w:t>
      </w:r>
      <w:r w:rsidR="003E205C">
        <w:rPr>
          <w:rFonts w:ascii="Times" w:eastAsia="Times" w:hAnsi="Times" w:cs="Times"/>
          <w:sz w:val="24"/>
          <w:szCs w:val="24"/>
        </w:rPr>
        <w:t>of the medication if deemed necessary</w:t>
      </w:r>
      <w:r w:rsidR="006516BF">
        <w:rPr>
          <w:rFonts w:ascii="Times" w:eastAsia="Times" w:hAnsi="Times" w:cs="Times"/>
          <w:sz w:val="24"/>
          <w:szCs w:val="24"/>
        </w:rPr>
        <w:t xml:space="preserve"> due to circumstances outside of the District’s </w:t>
      </w:r>
      <w:r w:rsidR="007D0E46">
        <w:rPr>
          <w:rFonts w:ascii="Times" w:eastAsia="Times" w:hAnsi="Times" w:cs="Times"/>
          <w:sz w:val="24"/>
          <w:szCs w:val="24"/>
        </w:rPr>
        <w:t>control</w:t>
      </w:r>
      <w:r w:rsidR="00B31D9D">
        <w:rPr>
          <w:rFonts w:ascii="Times" w:eastAsia="Times" w:hAnsi="Times" w:cs="Times"/>
          <w:sz w:val="24"/>
          <w:szCs w:val="24"/>
        </w:rPr>
        <w:t>; staff will make every effort to communicate with the parents/guardians before such a change is made</w:t>
      </w:r>
      <w:r w:rsidR="006516BF">
        <w:rPr>
          <w:rFonts w:ascii="Times" w:eastAsia="Times" w:hAnsi="Times" w:cs="Times"/>
          <w:sz w:val="24"/>
          <w:szCs w:val="24"/>
        </w:rPr>
        <w:t>.</w:t>
      </w:r>
      <w:r w:rsidR="008F5292">
        <w:rPr>
          <w:rFonts w:ascii="Times" w:eastAsia="Times" w:hAnsi="Times" w:cs="Times"/>
          <w:sz w:val="24"/>
          <w:szCs w:val="24"/>
        </w:rPr>
        <w:t xml:space="preserve"> </w:t>
      </w:r>
      <w:r w:rsidRPr="37D1852A">
        <w:rPr>
          <w:rFonts w:ascii="Times" w:eastAsia="Times" w:hAnsi="Times" w:cs="Times"/>
          <w:sz w:val="24"/>
          <w:szCs w:val="24"/>
        </w:rPr>
        <w:t xml:space="preserve">I understand that this service is an accommodation </w:t>
      </w:r>
      <w:r w:rsidR="00660A4D">
        <w:rPr>
          <w:rFonts w:ascii="Times" w:eastAsia="Times" w:hAnsi="Times" w:cs="Times"/>
          <w:sz w:val="24"/>
          <w:szCs w:val="24"/>
        </w:rPr>
        <w:t>being made by the District</w:t>
      </w:r>
      <w:r w:rsidR="001222B8" w:rsidRPr="37D1852A">
        <w:rPr>
          <w:rFonts w:ascii="Times" w:eastAsia="Times" w:hAnsi="Times" w:cs="Times"/>
          <w:sz w:val="24"/>
          <w:szCs w:val="24"/>
        </w:rPr>
        <w:t>,</w:t>
      </w:r>
      <w:r w:rsidRPr="37D1852A">
        <w:rPr>
          <w:rFonts w:ascii="Times" w:eastAsia="Times" w:hAnsi="Times" w:cs="Times"/>
          <w:sz w:val="24"/>
          <w:szCs w:val="24"/>
        </w:rPr>
        <w:t xml:space="preserve"> and I will not hold the Conejo Recreation &amp; Park District, its officers, employees and agents liable for either the proper or improper administration of doses, times, dates or for any adverse effect of the medication given.</w:t>
      </w:r>
      <w:bookmarkStart w:id="0" w:name="_GoBack"/>
      <w:bookmarkEnd w:id="0"/>
    </w:p>
    <w:p w14:paraId="03ACD276" w14:textId="77777777" w:rsidR="00C66703" w:rsidRDefault="00C66703" w:rsidP="00C66703">
      <w:pPr>
        <w:spacing w:line="360" w:lineRule="auto"/>
        <w:rPr>
          <w:rFonts w:ascii="Times" w:eastAsia="Times" w:hAnsi="Times" w:cs="Times"/>
          <w:sz w:val="24"/>
          <w:szCs w:val="24"/>
        </w:rPr>
      </w:pPr>
    </w:p>
    <w:p w14:paraId="3700F9A3" w14:textId="4A3AD8F4" w:rsidR="1CACC9C9" w:rsidRDefault="37D1852A" w:rsidP="37D1852A">
      <w:pPr>
        <w:rPr>
          <w:rFonts w:ascii="Times" w:eastAsia="Times" w:hAnsi="Times" w:cs="Times"/>
          <w:sz w:val="24"/>
          <w:szCs w:val="24"/>
        </w:rPr>
      </w:pPr>
      <w:r w:rsidRPr="37D1852A">
        <w:rPr>
          <w:rFonts w:ascii="Times" w:eastAsia="Times" w:hAnsi="Times" w:cs="Times"/>
          <w:sz w:val="24"/>
          <w:szCs w:val="24"/>
        </w:rPr>
        <w:t>Parent/ Guardian Signature: ______________________________________ Date: _______________________</w:t>
      </w:r>
    </w:p>
    <w:p w14:paraId="26FD14F6" w14:textId="2D1C524E" w:rsidR="1EAFF8D6" w:rsidRDefault="1EAFF8D6" w:rsidP="1EAFF8D6">
      <w:pPr>
        <w:jc w:val="center"/>
        <w:rPr>
          <w:rFonts w:ascii="Times" w:eastAsia="Times" w:hAnsi="Times" w:cs="Times"/>
          <w:b/>
          <w:bCs/>
          <w:sz w:val="24"/>
          <w:szCs w:val="24"/>
          <w:u w:val="single"/>
        </w:rPr>
      </w:pPr>
      <w:r w:rsidRPr="1EAFF8D6">
        <w:rPr>
          <w:rFonts w:ascii="Times" w:eastAsia="Times" w:hAnsi="Times" w:cs="Times"/>
          <w:b/>
          <w:bCs/>
          <w:sz w:val="24"/>
          <w:szCs w:val="24"/>
          <w:u w:val="single"/>
        </w:rPr>
        <w:lastRenderedPageBreak/>
        <w:t>MEDICATION CHART</w:t>
      </w:r>
    </w:p>
    <w:p w14:paraId="7CCEF402" w14:textId="3FD7BB45" w:rsidR="1EAFF8D6" w:rsidRDefault="1EAFF8D6" w:rsidP="1EAFF8D6">
      <w:pPr>
        <w:jc w:val="center"/>
        <w:rPr>
          <w:rFonts w:ascii="Times" w:eastAsia="Times" w:hAnsi="Times" w:cs="Times"/>
          <w:b/>
          <w:bCs/>
          <w:sz w:val="24"/>
          <w:szCs w:val="24"/>
          <w:u w:val="single"/>
        </w:rPr>
      </w:pPr>
      <w:r w:rsidRPr="1EAFF8D6">
        <w:rPr>
          <w:rFonts w:ascii="Times" w:eastAsia="Times" w:hAnsi="Times" w:cs="Times"/>
          <w:b/>
          <w:bCs/>
          <w:sz w:val="24"/>
          <w:szCs w:val="24"/>
          <w:u w:val="single"/>
        </w:rPr>
        <w:t>Staff Documentation of Medicine Administration</w:t>
      </w:r>
    </w:p>
    <w:tbl>
      <w:tblPr>
        <w:tblStyle w:val="TableGrid"/>
        <w:tblW w:w="10897" w:type="dxa"/>
        <w:tblLayout w:type="fixed"/>
        <w:tblLook w:val="06A0" w:firstRow="1" w:lastRow="0" w:firstColumn="1" w:lastColumn="0" w:noHBand="1" w:noVBand="1"/>
      </w:tblPr>
      <w:tblGrid>
        <w:gridCol w:w="2490"/>
        <w:gridCol w:w="2220"/>
        <w:gridCol w:w="15"/>
        <w:gridCol w:w="6172"/>
      </w:tblGrid>
      <w:tr w:rsidR="0F5DE3CC" w14:paraId="4DDD097D" w14:textId="77777777" w:rsidTr="1EAFF8D6">
        <w:tc>
          <w:tcPr>
            <w:tcW w:w="2490" w:type="dxa"/>
          </w:tcPr>
          <w:p w14:paraId="1DEDDD97" w14:textId="45494AE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79E75486" w14:textId="004098AF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356F63BA" w14:textId="054E81F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3BA59D5F" w14:textId="7B570EB7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40D4CCCE" w14:textId="77777777" w:rsidTr="1EAFF8D6">
        <w:tc>
          <w:tcPr>
            <w:tcW w:w="2490" w:type="dxa"/>
          </w:tcPr>
          <w:p w14:paraId="177E70D8" w14:textId="63438563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 xml:space="preserve">DATE </w:t>
            </w:r>
          </w:p>
          <w:p w14:paraId="0EA6C5CE" w14:textId="4CAA8EE6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73890F8D" w14:textId="0F5CE682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488A2A39" w14:textId="10BD4613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15C058D2" w14:textId="51504326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66C10AD7" w14:textId="77777777" w:rsidTr="1EAFF8D6">
        <w:tc>
          <w:tcPr>
            <w:tcW w:w="2490" w:type="dxa"/>
          </w:tcPr>
          <w:p w14:paraId="5EDE46AE" w14:textId="2BD845B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370B51A3" w14:textId="1ED22E1E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3556CD2F" w14:textId="077221F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5BA54260" w14:textId="5EE2B82D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36F92F69" w14:textId="13F424D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671B6082" w14:textId="77777777" w:rsidTr="1EAFF8D6">
        <w:tc>
          <w:tcPr>
            <w:tcW w:w="2490" w:type="dxa"/>
          </w:tcPr>
          <w:p w14:paraId="7495D03B" w14:textId="01DFCE41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452D468D" w14:textId="168A8A1E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1A5768D3" w14:textId="2F6C53D8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7CCB8847" w14:textId="3918342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4AE65296" w14:textId="77777777" w:rsidTr="1EAFF8D6">
        <w:tc>
          <w:tcPr>
            <w:tcW w:w="2490" w:type="dxa"/>
          </w:tcPr>
          <w:p w14:paraId="10C69C3F" w14:textId="55A39C79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DATE\</w:t>
            </w:r>
          </w:p>
          <w:p w14:paraId="10D782ED" w14:textId="7785D0B3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6C549C00" w14:textId="07058F07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73EB4F1E" w14:textId="62B53D6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2E9EFD07" w14:textId="77777777" w:rsidTr="1EAFF8D6">
        <w:tc>
          <w:tcPr>
            <w:tcW w:w="2490" w:type="dxa"/>
          </w:tcPr>
          <w:p w14:paraId="3ED3414C" w14:textId="5EAC4B3D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2ED2AD63" w14:textId="340CEB00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294A2B92" w14:textId="0432E7A1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  <w:p w14:paraId="1E4A9D87" w14:textId="7D2F2F30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  <w:tc>
          <w:tcPr>
            <w:tcW w:w="6172" w:type="dxa"/>
          </w:tcPr>
          <w:p w14:paraId="6F6028F3" w14:textId="44B8F6D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2165F024" w14:textId="44DEE399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69AD6A1B" w14:textId="77777777" w:rsidTr="1EAFF8D6">
        <w:tc>
          <w:tcPr>
            <w:tcW w:w="2490" w:type="dxa"/>
          </w:tcPr>
          <w:p w14:paraId="1756D9D6" w14:textId="372149B0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0F3F8B61" w14:textId="6C9D27E7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61F5879F" w14:textId="0B4E643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41B0595F" w14:textId="15D4195F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66643CDF" w14:textId="77777777" w:rsidTr="1EAFF8D6">
        <w:tc>
          <w:tcPr>
            <w:tcW w:w="2490" w:type="dxa"/>
          </w:tcPr>
          <w:p w14:paraId="7982C0DE" w14:textId="45494AE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5A5C22A2" w14:textId="004098AF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2B401886" w14:textId="054E81F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187ED1E0" w14:textId="7B570EB7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0AB6A924" w14:textId="77777777" w:rsidTr="1EAFF8D6">
        <w:tc>
          <w:tcPr>
            <w:tcW w:w="2490" w:type="dxa"/>
          </w:tcPr>
          <w:p w14:paraId="7FE6F080" w14:textId="63438563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 xml:space="preserve">DATE </w:t>
            </w:r>
          </w:p>
          <w:p w14:paraId="583A6C7B" w14:textId="4CAA8EE6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4E8A1F18" w14:textId="0F5CE682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5BAC900C" w14:textId="10BD4613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573C4E35" w14:textId="51504326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04C4A960" w14:textId="77777777" w:rsidTr="1EAFF8D6">
        <w:tc>
          <w:tcPr>
            <w:tcW w:w="2490" w:type="dxa"/>
          </w:tcPr>
          <w:p w14:paraId="6F92035A" w14:textId="2BD845B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4EC663FB" w14:textId="1ED22E1E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51C56D4F" w14:textId="077221F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3C67D9BD" w14:textId="5EE2B82D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447C5610" w14:textId="13F424D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0CF4D160" w14:textId="77777777" w:rsidTr="1EAFF8D6">
        <w:tc>
          <w:tcPr>
            <w:tcW w:w="2490" w:type="dxa"/>
          </w:tcPr>
          <w:p w14:paraId="27DF6B84" w14:textId="01DFCE41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1C1ECAFB" w14:textId="168A8A1E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2B42902E" w14:textId="2F6C53D8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681062C9" w14:textId="3918342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348581D6" w14:textId="77777777" w:rsidTr="1EAFF8D6">
        <w:tc>
          <w:tcPr>
            <w:tcW w:w="2490" w:type="dxa"/>
          </w:tcPr>
          <w:p w14:paraId="3CAB82DB" w14:textId="67C5A95D" w:rsidR="0F5DE3CC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166EBCF1" w14:textId="7785D0B3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5196741E" w14:textId="07058F07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0FD6E3F1" w14:textId="62B53D6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43E4B447" w14:textId="77777777" w:rsidTr="1EAFF8D6">
        <w:tc>
          <w:tcPr>
            <w:tcW w:w="2490" w:type="dxa"/>
          </w:tcPr>
          <w:p w14:paraId="0FADB03B" w14:textId="5EAC4B3D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7FA2DC64" w14:textId="340CEB00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01A87F3F" w14:textId="0432E7A1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  <w:p w14:paraId="634266FB" w14:textId="7D2F2F30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  <w:tc>
          <w:tcPr>
            <w:tcW w:w="6172" w:type="dxa"/>
          </w:tcPr>
          <w:p w14:paraId="4C29E450" w14:textId="44B8F6D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4E2B82B4" w14:textId="44DEE399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1F3C4EA9" w14:textId="77777777" w:rsidTr="1EAFF8D6">
        <w:tc>
          <w:tcPr>
            <w:tcW w:w="2490" w:type="dxa"/>
          </w:tcPr>
          <w:p w14:paraId="4BF59719" w14:textId="372149B0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1165BB21" w14:textId="6C9D27E7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391B217E" w14:textId="0B4E643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24DEC9A5" w14:textId="15D4195F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3B6693A3" w14:textId="77777777" w:rsidTr="00B900E1">
        <w:tc>
          <w:tcPr>
            <w:tcW w:w="2490" w:type="dxa"/>
          </w:tcPr>
          <w:p w14:paraId="3DB729FA" w14:textId="45494AE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69A709C1" w14:textId="004098AF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1EDB0095" w14:textId="054E81F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87" w:type="dxa"/>
            <w:gridSpan w:val="2"/>
          </w:tcPr>
          <w:p w14:paraId="5170D42D" w14:textId="7B570EB7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002EA569" w14:textId="77777777" w:rsidTr="00B900E1">
        <w:tc>
          <w:tcPr>
            <w:tcW w:w="2490" w:type="dxa"/>
          </w:tcPr>
          <w:p w14:paraId="12FBC647" w14:textId="63438563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 xml:space="preserve">DATE </w:t>
            </w:r>
          </w:p>
          <w:p w14:paraId="1883EE87" w14:textId="4CAA8EE6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7EB3C18C" w14:textId="0F5CE682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87" w:type="dxa"/>
            <w:gridSpan w:val="2"/>
          </w:tcPr>
          <w:p w14:paraId="7E056C43" w14:textId="10BD4613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6593E7FF" w14:textId="51504326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55C7FCEC" w14:textId="77777777" w:rsidTr="00B900E1">
        <w:tc>
          <w:tcPr>
            <w:tcW w:w="2490" w:type="dxa"/>
          </w:tcPr>
          <w:p w14:paraId="64E4F228" w14:textId="2BD845B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1A701E6A" w14:textId="1ED22E1E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8AB6312" w14:textId="077221F5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87" w:type="dxa"/>
            <w:gridSpan w:val="2"/>
          </w:tcPr>
          <w:p w14:paraId="2857831B" w14:textId="5EE2B82D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3FA4696D" w14:textId="13F424D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3AD81E3D" w14:textId="77777777" w:rsidTr="00B900E1">
        <w:tc>
          <w:tcPr>
            <w:tcW w:w="2490" w:type="dxa"/>
          </w:tcPr>
          <w:p w14:paraId="340D7D9F" w14:textId="01DFCE41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7364F07F" w14:textId="168A8A1E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18D564ED" w14:textId="2F6C53D8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87" w:type="dxa"/>
            <w:gridSpan w:val="2"/>
          </w:tcPr>
          <w:p w14:paraId="0A299364" w14:textId="3918342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4DDA4661" w14:textId="77777777" w:rsidTr="00B900E1">
        <w:tc>
          <w:tcPr>
            <w:tcW w:w="2490" w:type="dxa"/>
          </w:tcPr>
          <w:p w14:paraId="084BC2DA" w14:textId="302D7C4E" w:rsidR="0F5DE3CC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602489EA" w14:textId="7785D0B3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4C2EA1D3" w14:textId="07058F07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87" w:type="dxa"/>
            <w:gridSpan w:val="2"/>
          </w:tcPr>
          <w:p w14:paraId="1E933E68" w14:textId="62B53D64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0F5DE3CC" w14:paraId="45F456B4" w14:textId="77777777" w:rsidTr="00B900E1">
        <w:tc>
          <w:tcPr>
            <w:tcW w:w="2490" w:type="dxa"/>
          </w:tcPr>
          <w:p w14:paraId="3B8405E9" w14:textId="5EAC4B3D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64037BD6" w14:textId="340CEB00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6172319B" w14:textId="0432E7A1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  <w:p w14:paraId="4C87A2BD" w14:textId="7D2F2F30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  <w:tc>
          <w:tcPr>
            <w:tcW w:w="6187" w:type="dxa"/>
            <w:gridSpan w:val="2"/>
          </w:tcPr>
          <w:p w14:paraId="7717A76B" w14:textId="44B8F6D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721F5EF1" w14:textId="44DEE399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0F5DE3CC" w14:paraId="534C8FE7" w14:textId="77777777" w:rsidTr="00B900E1">
        <w:tc>
          <w:tcPr>
            <w:tcW w:w="2490" w:type="dxa"/>
          </w:tcPr>
          <w:p w14:paraId="5B9717E6" w14:textId="372149B0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053154CA" w14:textId="6C9D27E7" w:rsidR="0F5DE3CC" w:rsidRDefault="0F5DE3CC" w:rsidP="0F5DE3CC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20" w:type="dxa"/>
          </w:tcPr>
          <w:p w14:paraId="102EB546" w14:textId="0B4E643E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87" w:type="dxa"/>
            <w:gridSpan w:val="2"/>
          </w:tcPr>
          <w:p w14:paraId="5A28E4A6" w14:textId="15D4195F" w:rsidR="0F5DE3CC" w:rsidRDefault="0F5DE3CC" w:rsidP="0F5DE3CC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0F5DE3CC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1EAFF8D6" w14:paraId="71838DD2" w14:textId="77777777" w:rsidTr="1EAFF8D6">
        <w:tc>
          <w:tcPr>
            <w:tcW w:w="2490" w:type="dxa"/>
          </w:tcPr>
          <w:p w14:paraId="6718A03A" w14:textId="45494AE5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2A47CBD2" w14:textId="004098AF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69E64DFA" w14:textId="054E81F4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1A3AE3C9" w14:textId="7B570EB7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1EAFF8D6" w14:paraId="452D761E" w14:textId="77777777" w:rsidTr="1EAFF8D6">
        <w:tc>
          <w:tcPr>
            <w:tcW w:w="2490" w:type="dxa"/>
          </w:tcPr>
          <w:p w14:paraId="3FA0C175" w14:textId="63438563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 xml:space="preserve">DATE </w:t>
            </w:r>
          </w:p>
          <w:p w14:paraId="05375BC1" w14:textId="4CAA8EE6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604F27F5" w14:textId="0F5CE682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776A0C31" w14:textId="10BD4613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4F357D5A" w14:textId="51504326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1EAFF8D6" w14:paraId="37A0FFFD" w14:textId="77777777" w:rsidTr="1EAFF8D6">
        <w:tc>
          <w:tcPr>
            <w:tcW w:w="2490" w:type="dxa"/>
          </w:tcPr>
          <w:p w14:paraId="1D3523AA" w14:textId="2BD845B5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2E232045" w14:textId="1ED22E1E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75B02EC3" w14:textId="077221F5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27E94D48" w14:textId="5EE2B82D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343442CD" w14:textId="13F424D4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1EAFF8D6" w14:paraId="458281EF" w14:textId="77777777" w:rsidTr="1EAFF8D6">
        <w:tc>
          <w:tcPr>
            <w:tcW w:w="2490" w:type="dxa"/>
          </w:tcPr>
          <w:p w14:paraId="4D57F65F" w14:textId="01DFCE41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576F5307" w14:textId="168A8A1E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59ED0DEF" w14:textId="2F6C53D8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70213793" w14:textId="3918342E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1EAFF8D6" w14:paraId="2EF3B159" w14:textId="77777777" w:rsidTr="1EAFF8D6">
        <w:tc>
          <w:tcPr>
            <w:tcW w:w="2490" w:type="dxa"/>
          </w:tcPr>
          <w:p w14:paraId="7F0AEE74" w14:textId="5619099A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493E7876" w14:textId="7785D0B3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02BDAFA9" w14:textId="07058F07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2B104A47" w14:textId="62B53D64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1EAFF8D6" w14:paraId="639BB3BF" w14:textId="77777777" w:rsidTr="1EAFF8D6">
        <w:tc>
          <w:tcPr>
            <w:tcW w:w="2490" w:type="dxa"/>
          </w:tcPr>
          <w:p w14:paraId="28D1B427" w14:textId="5EAC4B3D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3010FC7C" w14:textId="340CEB00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4EB1458A" w14:textId="0432E7A1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  <w:p w14:paraId="7FDDDF41" w14:textId="7D2F2F30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  <w:tc>
          <w:tcPr>
            <w:tcW w:w="6172" w:type="dxa"/>
          </w:tcPr>
          <w:p w14:paraId="0A17873E" w14:textId="44B8F6DE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5063B239" w14:textId="44DEE399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1EAFF8D6" w14:paraId="46B62902" w14:textId="77777777" w:rsidTr="1EAFF8D6">
        <w:tc>
          <w:tcPr>
            <w:tcW w:w="2490" w:type="dxa"/>
          </w:tcPr>
          <w:p w14:paraId="634099BE" w14:textId="372149B0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34DCBE8A" w14:textId="6C9D27E7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476444F8" w14:textId="0B4E643E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7FCB8DAA" w14:textId="15D4195F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1EAFF8D6" w14:paraId="3A0E5D5A" w14:textId="77777777" w:rsidTr="1EAFF8D6">
        <w:tc>
          <w:tcPr>
            <w:tcW w:w="2490" w:type="dxa"/>
          </w:tcPr>
          <w:p w14:paraId="1364D5A9" w14:textId="45494AE5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6F755B7F" w14:textId="004098AF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7ECD5C75" w14:textId="054E81F4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0AF7205C" w14:textId="7B570EB7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1EAFF8D6" w14:paraId="4FC5F8F9" w14:textId="77777777" w:rsidTr="1EAFF8D6">
        <w:tc>
          <w:tcPr>
            <w:tcW w:w="2490" w:type="dxa"/>
          </w:tcPr>
          <w:p w14:paraId="0114C714" w14:textId="63438563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 xml:space="preserve">DATE </w:t>
            </w:r>
          </w:p>
          <w:p w14:paraId="4E8FCBA0" w14:textId="4CAA8EE6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43431F3B" w14:textId="0F5CE682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2F5B1945" w14:textId="10BD4613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1ECCF009" w14:textId="51504326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1EAFF8D6" w14:paraId="241F2835" w14:textId="77777777" w:rsidTr="1EAFF8D6">
        <w:tc>
          <w:tcPr>
            <w:tcW w:w="2490" w:type="dxa"/>
          </w:tcPr>
          <w:p w14:paraId="025CCF30" w14:textId="2BD845B5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61A6AE0D" w14:textId="1ED22E1E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4B4FFFED" w14:textId="077221F5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33C04D2B" w14:textId="5EE2B82D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6DAC440C" w14:textId="13F424D4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  <w:tr w:rsidR="1EAFF8D6" w14:paraId="3392F14E" w14:textId="77777777" w:rsidTr="1EAFF8D6">
        <w:tc>
          <w:tcPr>
            <w:tcW w:w="2490" w:type="dxa"/>
          </w:tcPr>
          <w:p w14:paraId="34C17A72" w14:textId="01DFCE41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189C1C33" w14:textId="168A8A1E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62D83BFE" w14:textId="2F6C53D8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5F6CC05E" w14:textId="3918342E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1EAFF8D6" w14:paraId="508FED18" w14:textId="77777777" w:rsidTr="1EAFF8D6">
        <w:tc>
          <w:tcPr>
            <w:tcW w:w="2490" w:type="dxa"/>
          </w:tcPr>
          <w:p w14:paraId="74D8C199" w14:textId="57F20BF5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5DEF1AFA" w14:textId="7785D0B3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25989F0B" w14:textId="07058F07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</w:tc>
        <w:tc>
          <w:tcPr>
            <w:tcW w:w="6172" w:type="dxa"/>
          </w:tcPr>
          <w:p w14:paraId="2E946BDA" w14:textId="62B53D64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</w:tc>
      </w:tr>
      <w:tr w:rsidR="1EAFF8D6" w14:paraId="4A33002B" w14:textId="77777777" w:rsidTr="1EAFF8D6">
        <w:tc>
          <w:tcPr>
            <w:tcW w:w="2490" w:type="dxa"/>
          </w:tcPr>
          <w:p w14:paraId="3081B64C" w14:textId="5EAC4B3D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DATE</w:t>
            </w:r>
          </w:p>
          <w:p w14:paraId="1128C827" w14:textId="340CEB00" w:rsidR="1EAFF8D6" w:rsidRDefault="1EAFF8D6" w:rsidP="1EAFF8D6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3029C402" w14:textId="0432E7A1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TIME GIVEN</w:t>
            </w:r>
          </w:p>
          <w:p w14:paraId="5B736DF3" w14:textId="7D2F2F30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  <w:tc>
          <w:tcPr>
            <w:tcW w:w="6172" w:type="dxa"/>
          </w:tcPr>
          <w:p w14:paraId="7CD25F89" w14:textId="44B8F6DE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  <w:r w:rsidRPr="1EAFF8D6">
              <w:rPr>
                <w:rFonts w:ascii="Times" w:eastAsia="Times" w:hAnsi="Times" w:cs="Times"/>
                <w:sz w:val="12"/>
                <w:szCs w:val="12"/>
              </w:rPr>
              <w:t>STAFF SIGNATURE</w:t>
            </w:r>
          </w:p>
          <w:p w14:paraId="168AE954" w14:textId="44DEE399" w:rsidR="1EAFF8D6" w:rsidRDefault="1EAFF8D6" w:rsidP="1EAFF8D6">
            <w:pPr>
              <w:rPr>
                <w:rFonts w:ascii="Times" w:eastAsia="Times" w:hAnsi="Times" w:cs="Times"/>
                <w:sz w:val="12"/>
                <w:szCs w:val="12"/>
              </w:rPr>
            </w:pPr>
          </w:p>
        </w:tc>
      </w:tr>
    </w:tbl>
    <w:p w14:paraId="022ECBBA" w14:textId="696AA007" w:rsidR="1EAFF8D6" w:rsidRDefault="1EAFF8D6" w:rsidP="00B900E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EAFF8D6" w:rsidSect="001222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6024"/>
    <w:multiLevelType w:val="hybridMultilevel"/>
    <w:tmpl w:val="0B9CBA16"/>
    <w:lvl w:ilvl="0" w:tplc="5CACB96E">
      <w:start w:val="1"/>
      <w:numFmt w:val="decimal"/>
      <w:lvlText w:val="%1)"/>
      <w:lvlJc w:val="left"/>
      <w:pPr>
        <w:ind w:left="720" w:hanging="360"/>
      </w:pPr>
    </w:lvl>
    <w:lvl w:ilvl="1" w:tplc="5434C2FC">
      <w:start w:val="1"/>
      <w:numFmt w:val="lowerLetter"/>
      <w:lvlText w:val="%2."/>
      <w:lvlJc w:val="left"/>
      <w:pPr>
        <w:ind w:left="1440" w:hanging="360"/>
      </w:pPr>
    </w:lvl>
    <w:lvl w:ilvl="2" w:tplc="BBA8AFBA">
      <w:start w:val="1"/>
      <w:numFmt w:val="lowerRoman"/>
      <w:lvlText w:val="%3."/>
      <w:lvlJc w:val="right"/>
      <w:pPr>
        <w:ind w:left="2160" w:hanging="180"/>
      </w:pPr>
    </w:lvl>
    <w:lvl w:ilvl="3" w:tplc="25FCC090">
      <w:start w:val="1"/>
      <w:numFmt w:val="decimal"/>
      <w:lvlText w:val="%4."/>
      <w:lvlJc w:val="left"/>
      <w:pPr>
        <w:ind w:left="2880" w:hanging="360"/>
      </w:pPr>
    </w:lvl>
    <w:lvl w:ilvl="4" w:tplc="DE0C188A">
      <w:start w:val="1"/>
      <w:numFmt w:val="lowerLetter"/>
      <w:lvlText w:val="%5."/>
      <w:lvlJc w:val="left"/>
      <w:pPr>
        <w:ind w:left="3600" w:hanging="360"/>
      </w:pPr>
    </w:lvl>
    <w:lvl w:ilvl="5" w:tplc="BDBC56A2">
      <w:start w:val="1"/>
      <w:numFmt w:val="lowerRoman"/>
      <w:lvlText w:val="%6."/>
      <w:lvlJc w:val="right"/>
      <w:pPr>
        <w:ind w:left="4320" w:hanging="180"/>
      </w:pPr>
    </w:lvl>
    <w:lvl w:ilvl="6" w:tplc="E92AA220">
      <w:start w:val="1"/>
      <w:numFmt w:val="decimal"/>
      <w:lvlText w:val="%7."/>
      <w:lvlJc w:val="left"/>
      <w:pPr>
        <w:ind w:left="5040" w:hanging="360"/>
      </w:pPr>
    </w:lvl>
    <w:lvl w:ilvl="7" w:tplc="2D8824B4">
      <w:start w:val="1"/>
      <w:numFmt w:val="lowerLetter"/>
      <w:lvlText w:val="%8."/>
      <w:lvlJc w:val="left"/>
      <w:pPr>
        <w:ind w:left="5760" w:hanging="360"/>
      </w:pPr>
    </w:lvl>
    <w:lvl w:ilvl="8" w:tplc="6D0CE2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2F55"/>
    <w:multiLevelType w:val="hybridMultilevel"/>
    <w:tmpl w:val="1F22B6CA"/>
    <w:lvl w:ilvl="0" w:tplc="FC46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0A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4D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0B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63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6F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F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0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5B82D"/>
    <w:rsid w:val="000B35C8"/>
    <w:rsid w:val="001222B8"/>
    <w:rsid w:val="002B1E02"/>
    <w:rsid w:val="002D0FE4"/>
    <w:rsid w:val="00390DE5"/>
    <w:rsid w:val="003B1CE7"/>
    <w:rsid w:val="003E205C"/>
    <w:rsid w:val="00500AFD"/>
    <w:rsid w:val="006516BF"/>
    <w:rsid w:val="00660A4D"/>
    <w:rsid w:val="007D0E46"/>
    <w:rsid w:val="008F3CB4"/>
    <w:rsid w:val="008F5292"/>
    <w:rsid w:val="009577BA"/>
    <w:rsid w:val="009F79C4"/>
    <w:rsid w:val="00A5746D"/>
    <w:rsid w:val="00B31D9D"/>
    <w:rsid w:val="00B55F7A"/>
    <w:rsid w:val="00B900E1"/>
    <w:rsid w:val="00C0438A"/>
    <w:rsid w:val="00C15550"/>
    <w:rsid w:val="00C66703"/>
    <w:rsid w:val="00CA3A33"/>
    <w:rsid w:val="00DB7479"/>
    <w:rsid w:val="00F578F1"/>
    <w:rsid w:val="00F62A78"/>
    <w:rsid w:val="0F5DE3CC"/>
    <w:rsid w:val="1CACC9C9"/>
    <w:rsid w:val="1EAFF8D6"/>
    <w:rsid w:val="37D1852A"/>
    <w:rsid w:val="39C5D3EF"/>
    <w:rsid w:val="3B85B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B82D"/>
  <w15:chartTrackingRefBased/>
  <w15:docId w15:val="{761AF58E-70C1-437D-B233-67ADC046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0ec325-0c4b-4b9f-a4cf-27175700b188">
      <UserInfo>
        <DisplayName>Tim Duerr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44FC88488B4A8318D47A2C78F468" ma:contentTypeVersion="10" ma:contentTypeDescription="Create a new document." ma:contentTypeScope="" ma:versionID="909016d1dbbfea673d7a2d60585313ca">
  <xsd:schema xmlns:xsd="http://www.w3.org/2001/XMLSchema" xmlns:xs="http://www.w3.org/2001/XMLSchema" xmlns:p="http://schemas.microsoft.com/office/2006/metadata/properties" xmlns:ns2="3ceace70-8b06-49cf-8cd5-0311b8b73362" xmlns:ns3="800ec325-0c4b-4b9f-a4cf-27175700b188" targetNamespace="http://schemas.microsoft.com/office/2006/metadata/properties" ma:root="true" ma:fieldsID="43e68e24590c2cf2bf781186e13eac04" ns2:_="" ns3:_="">
    <xsd:import namespace="3ceace70-8b06-49cf-8cd5-0311b8b73362"/>
    <xsd:import namespace="800ec325-0c4b-4b9f-a4cf-27175700b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ace70-8b06-49cf-8cd5-0311b8b7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c325-0c4b-4b9f-a4cf-27175700b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27B62-632D-40CC-8658-612FF181B8FC}">
  <ds:schemaRefs>
    <ds:schemaRef ds:uri="http://schemas.microsoft.com/office/2006/metadata/properties"/>
    <ds:schemaRef ds:uri="http://schemas.microsoft.com/office/infopath/2007/PartnerControls"/>
    <ds:schemaRef ds:uri="800ec325-0c4b-4b9f-a4cf-27175700b188"/>
  </ds:schemaRefs>
</ds:datastoreItem>
</file>

<file path=customXml/itemProps2.xml><?xml version="1.0" encoding="utf-8"?>
<ds:datastoreItem xmlns:ds="http://schemas.openxmlformats.org/officeDocument/2006/customXml" ds:itemID="{6FD89F0E-1AA9-4034-8FF0-945DF7B48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AE080-986A-4AD5-8EA5-4A3ED6FFC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ace70-8b06-49cf-8cd5-0311b8b73362"/>
    <ds:schemaRef ds:uri="800ec325-0c4b-4b9f-a4cf-27175700b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Herbert</dc:creator>
  <cp:keywords/>
  <dc:description/>
  <cp:lastModifiedBy>James Foster</cp:lastModifiedBy>
  <cp:revision>26</cp:revision>
  <cp:lastPrinted>2019-06-10T23:47:00Z</cp:lastPrinted>
  <dcterms:created xsi:type="dcterms:W3CDTF">2019-03-04T18:15:00Z</dcterms:created>
  <dcterms:modified xsi:type="dcterms:W3CDTF">2019-06-11T15:37:00Z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4</vt:lpwstr>
  </property>
  <property fmtid="{D5CDD505-2E9C-101B-9397-08002B2CF9AE}" pid="3" name="AuthorIds_UIVersion_8704">
    <vt:lpwstr>4</vt:lpwstr>
  </property>
  <property fmtid="{D5CDD505-2E9C-101B-9397-08002B2CF9AE}" pid="4" name="AuthorIds_UIVersion_512">
    <vt:lpwstr>4</vt:lpwstr>
  </property>
  <property fmtid="{D5CDD505-2E9C-101B-9397-08002B2CF9AE}" pid="5" name="AuthorIds_UIVersion_2560">
    <vt:lpwstr>4</vt:lpwstr>
  </property>
  <property fmtid="{D5CDD505-2E9C-101B-9397-08002B2CF9AE}" pid="6" name="AuthorIds_UIVersion_2048">
    <vt:lpwstr>4</vt:lpwstr>
  </property>
  <property fmtid="{D5CDD505-2E9C-101B-9397-08002B2CF9AE}" pid="7" name="AuthorIds_UIVersion_7680">
    <vt:lpwstr>4</vt:lpwstr>
  </property>
  <property fmtid="{D5CDD505-2E9C-101B-9397-08002B2CF9AE}" pid="8" name="AuthorIds_UIVersion_4096">
    <vt:lpwstr>4</vt:lpwstr>
  </property>
  <property fmtid="{D5CDD505-2E9C-101B-9397-08002B2CF9AE}" pid="9" name="AuthorIds_UIVersion_7168">
    <vt:lpwstr>4</vt:lpwstr>
  </property>
  <property fmtid="{D5CDD505-2E9C-101B-9397-08002B2CF9AE}" pid="10" name="ContentTypeId">
    <vt:lpwstr>0x01010036D044FC88488B4A8318D47A2C78F468</vt:lpwstr>
  </property>
  <property fmtid="{D5CDD505-2E9C-101B-9397-08002B2CF9AE}" pid="11" name="AuthorIds_UIVersion_12800">
    <vt:lpwstr>4</vt:lpwstr>
  </property>
  <property fmtid="{D5CDD505-2E9C-101B-9397-08002B2CF9AE}" pid="12" name="ComplianceAssetId">
    <vt:lpwstr/>
  </property>
  <property fmtid="{D5CDD505-2E9C-101B-9397-08002B2CF9AE}" pid="13" name="AuthorIds_UIVersion_10240">
    <vt:lpwstr>4</vt:lpwstr>
  </property>
  <property fmtid="{D5CDD505-2E9C-101B-9397-08002B2CF9AE}" pid="14" name="AuthorIds_UIVersion_13312">
    <vt:lpwstr>4</vt:lpwstr>
  </property>
  <property fmtid="{D5CDD505-2E9C-101B-9397-08002B2CF9AE}" pid="15" name="AuthorIds_UIVersion_13824">
    <vt:lpwstr>4</vt:lpwstr>
  </property>
  <property fmtid="{D5CDD505-2E9C-101B-9397-08002B2CF9AE}" pid="16" name="AuthorIds_UIVersion_10752">
    <vt:lpwstr>4</vt:lpwstr>
  </property>
  <property fmtid="{D5CDD505-2E9C-101B-9397-08002B2CF9AE}" pid="17" name="AuthorIds_UIVersion_14336">
    <vt:lpwstr>4</vt:lpwstr>
  </property>
  <property fmtid="{D5CDD505-2E9C-101B-9397-08002B2CF9AE}" pid="18" name="AuthorIds_UIVersion_11264">
    <vt:lpwstr>4</vt:lpwstr>
  </property>
  <property fmtid="{D5CDD505-2E9C-101B-9397-08002B2CF9AE}" pid="19" name="AuthorIds_UIVersion_14848">
    <vt:lpwstr>4</vt:lpwstr>
  </property>
  <property fmtid="{D5CDD505-2E9C-101B-9397-08002B2CF9AE}" pid="20" name="AuthorIds_UIVersion_11776">
    <vt:lpwstr>4</vt:lpwstr>
  </property>
  <property fmtid="{D5CDD505-2E9C-101B-9397-08002B2CF9AE}" pid="21" name="AuthorIds_UIVersion_5120">
    <vt:lpwstr>4</vt:lpwstr>
  </property>
  <property fmtid="{D5CDD505-2E9C-101B-9397-08002B2CF9AE}" pid="22" name="AuthorIds_UIVersion_12288">
    <vt:lpwstr>4</vt:lpwstr>
  </property>
  <property fmtid="{D5CDD505-2E9C-101B-9397-08002B2CF9AE}" pid="23" name="AuthorIds_UIVersion_4608">
    <vt:lpwstr>4</vt:lpwstr>
  </property>
  <property fmtid="{D5CDD505-2E9C-101B-9397-08002B2CF9AE}" pid="24" name="AuthorIds_UIVersion_1536">
    <vt:lpwstr>4</vt:lpwstr>
  </property>
  <property fmtid="{D5CDD505-2E9C-101B-9397-08002B2CF9AE}" pid="25" name="AuthorIds_UIVersion_9216">
    <vt:lpwstr>4</vt:lpwstr>
  </property>
  <property fmtid="{D5CDD505-2E9C-101B-9397-08002B2CF9AE}" pid="26" name="AuthorIds_UIVersion_6144">
    <vt:lpwstr>4</vt:lpwstr>
  </property>
  <property fmtid="{D5CDD505-2E9C-101B-9397-08002B2CF9AE}" pid="27" name="AuthorIds_UIVersion_9728">
    <vt:lpwstr>4</vt:lpwstr>
  </property>
  <property fmtid="{D5CDD505-2E9C-101B-9397-08002B2CF9AE}" pid="28" name="AuthorIds_UIVersion_3072">
    <vt:lpwstr>4</vt:lpwstr>
  </property>
  <property fmtid="{D5CDD505-2E9C-101B-9397-08002B2CF9AE}" pid="29" name="AuthorIds_UIVersion_6656">
    <vt:lpwstr>4</vt:lpwstr>
  </property>
  <property fmtid="{D5CDD505-2E9C-101B-9397-08002B2CF9AE}" pid="30" name="AuthorIds_UIVersion_3584">
    <vt:lpwstr>4</vt:lpwstr>
  </property>
  <property fmtid="{D5CDD505-2E9C-101B-9397-08002B2CF9AE}" pid="31" name="AuthorIds_UIVersion_8192">
    <vt:lpwstr>4</vt:lpwstr>
  </property>
  <property fmtid="{D5CDD505-2E9C-101B-9397-08002B2CF9AE}" pid="32" name="AuthorIds_UIVersion_15360">
    <vt:lpwstr>4</vt:lpwstr>
  </property>
</Properties>
</file>